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76" w:rsidRDefault="00E57F76"/>
    <w:p w:rsidR="009D0112" w:rsidRDefault="009D0112">
      <w:r>
        <w:t>PLANNING DE BABY REBOND</w:t>
      </w:r>
      <w:r w:rsidR="000414B8">
        <w:t>S</w:t>
      </w:r>
      <w:r>
        <w:t xml:space="preserve"> /BREGUET</w:t>
      </w:r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660"/>
        <w:gridCol w:w="3080"/>
      </w:tblGrid>
      <w:tr w:rsidR="000414B8" w:rsidRPr="009D0112" w:rsidTr="00746683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14B8" w:rsidRPr="009D0112" w:rsidRDefault="000414B8" w:rsidP="00746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D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14B8" w:rsidRPr="009D0112" w:rsidRDefault="000414B8" w:rsidP="00746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D01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03-mai-22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414B8" w:rsidRPr="009D0112" w:rsidRDefault="000414B8" w:rsidP="00746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D01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10h/12h / Baby</w:t>
            </w:r>
          </w:p>
        </w:tc>
      </w:tr>
      <w:tr w:rsidR="000414B8" w:rsidRPr="009D0112" w:rsidTr="0074668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14B8" w:rsidRPr="009D0112" w:rsidRDefault="000414B8" w:rsidP="00746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D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14B8" w:rsidRPr="009D0112" w:rsidRDefault="000414B8" w:rsidP="00746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D01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04-mai-22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414B8" w:rsidRPr="009D0112" w:rsidRDefault="000414B8" w:rsidP="00746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D01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10h/12h / Baby</w:t>
            </w:r>
          </w:p>
        </w:tc>
      </w:tr>
      <w:tr w:rsidR="000414B8" w:rsidRPr="009D0112" w:rsidTr="0074668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14B8" w:rsidRPr="009D0112" w:rsidRDefault="000414B8" w:rsidP="00746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D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14B8" w:rsidRPr="009D0112" w:rsidRDefault="000414B8" w:rsidP="00746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D01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05-mai-22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414B8" w:rsidRPr="009D0112" w:rsidRDefault="000414B8" w:rsidP="00746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D01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10h/12h / Baby</w:t>
            </w:r>
          </w:p>
        </w:tc>
      </w:tr>
    </w:tbl>
    <w:p w:rsidR="000414B8" w:rsidRDefault="000414B8">
      <w:bookmarkStart w:id="0" w:name="_GoBack"/>
      <w:bookmarkEnd w:id="0"/>
    </w:p>
    <w:p w:rsidR="000414B8" w:rsidRDefault="000414B8" w:rsidP="000414B8"/>
    <w:p w:rsidR="000414B8" w:rsidRDefault="000414B8">
      <w:r>
        <w:t xml:space="preserve">PLANNING </w:t>
      </w:r>
      <w:r>
        <w:t>DE REBONDS / BREGUET</w:t>
      </w:r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660"/>
        <w:gridCol w:w="3080"/>
      </w:tblGrid>
      <w:tr w:rsidR="000414B8" w:rsidRPr="000414B8" w:rsidTr="000414B8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15-mars-22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B8" w:rsidRPr="000414B8" w:rsidRDefault="000414B8" w:rsidP="00041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19h/21h</w:t>
            </w:r>
          </w:p>
        </w:tc>
      </w:tr>
      <w:tr w:rsidR="000414B8" w:rsidRPr="000414B8" w:rsidTr="000414B8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22-mars-22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B8" w:rsidRPr="000414B8" w:rsidRDefault="000414B8" w:rsidP="00041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19h/21h</w:t>
            </w:r>
          </w:p>
        </w:tc>
      </w:tr>
      <w:tr w:rsidR="000414B8" w:rsidRPr="000414B8" w:rsidTr="000414B8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29-mars-22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B8" w:rsidRPr="000414B8" w:rsidRDefault="000414B8" w:rsidP="00041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19h/21h</w:t>
            </w:r>
          </w:p>
        </w:tc>
      </w:tr>
      <w:tr w:rsidR="000414B8" w:rsidRPr="000414B8" w:rsidTr="000414B8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05-avr-22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B8" w:rsidRPr="000414B8" w:rsidRDefault="000414B8" w:rsidP="00041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19h/21h</w:t>
            </w:r>
          </w:p>
        </w:tc>
      </w:tr>
      <w:tr w:rsidR="000414B8" w:rsidRPr="000414B8" w:rsidTr="000414B8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12-avr-22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B8" w:rsidRPr="000414B8" w:rsidRDefault="000414B8" w:rsidP="00041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19h/21h</w:t>
            </w:r>
          </w:p>
        </w:tc>
      </w:tr>
      <w:tr w:rsidR="000414B8" w:rsidRPr="000414B8" w:rsidTr="000414B8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19-avr-22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B8" w:rsidRPr="000414B8" w:rsidRDefault="000414B8" w:rsidP="00041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19h/21h</w:t>
            </w:r>
          </w:p>
        </w:tc>
      </w:tr>
      <w:tr w:rsidR="000414B8" w:rsidRPr="000414B8" w:rsidTr="000414B8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color w:val="FF3399"/>
                <w:sz w:val="24"/>
                <w:szCs w:val="24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color w:val="FF3399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3399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FF3399"/>
                <w:lang w:eastAsia="fr-FR"/>
              </w:rPr>
              <w:t>10-mai-22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B8" w:rsidRPr="000414B8" w:rsidRDefault="000414B8" w:rsidP="00041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19h/21h</w:t>
            </w:r>
          </w:p>
        </w:tc>
      </w:tr>
      <w:tr w:rsidR="000414B8" w:rsidRPr="000414B8" w:rsidTr="000414B8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color w:val="FF3399"/>
                <w:sz w:val="24"/>
                <w:szCs w:val="24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color w:val="FF3399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3399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FF3399"/>
                <w:lang w:eastAsia="fr-FR"/>
              </w:rPr>
              <w:t>17-mai-22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B8" w:rsidRPr="000414B8" w:rsidRDefault="000414B8" w:rsidP="00041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19h/21h</w:t>
            </w:r>
          </w:p>
        </w:tc>
      </w:tr>
      <w:tr w:rsidR="000414B8" w:rsidRPr="000414B8" w:rsidTr="000414B8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color w:val="FF3399"/>
                <w:sz w:val="24"/>
                <w:szCs w:val="24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color w:val="FF3399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3399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FF3399"/>
                <w:lang w:eastAsia="fr-FR"/>
              </w:rPr>
              <w:t>22-mai-22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14B8" w:rsidRPr="000414B8" w:rsidRDefault="000414B8" w:rsidP="00041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3399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FF3399"/>
                <w:lang w:eastAsia="fr-FR"/>
              </w:rPr>
              <w:t>RESTITUTION PAR SITES</w:t>
            </w:r>
          </w:p>
        </w:tc>
      </w:tr>
      <w:tr w:rsidR="000414B8" w:rsidRPr="000414B8" w:rsidTr="000414B8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color w:val="FF3399"/>
                <w:sz w:val="24"/>
                <w:szCs w:val="24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color w:val="FF3399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3399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FF3399"/>
                <w:lang w:eastAsia="fr-FR"/>
              </w:rPr>
              <w:t>27-mai-22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B8" w:rsidRPr="000414B8" w:rsidRDefault="000414B8" w:rsidP="00041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3399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3399"/>
                <w:lang w:eastAsia="fr-FR"/>
              </w:rPr>
              <w:t>19h/21h GENERALE</w:t>
            </w:r>
          </w:p>
        </w:tc>
      </w:tr>
      <w:tr w:rsidR="000414B8" w:rsidRPr="000414B8" w:rsidTr="000414B8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color w:val="FF3399"/>
                <w:sz w:val="24"/>
                <w:szCs w:val="24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color w:val="FF3399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14B8" w:rsidRPr="000414B8" w:rsidRDefault="000414B8" w:rsidP="0004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3399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FF3399"/>
                <w:lang w:eastAsia="fr-FR"/>
              </w:rPr>
              <w:t>28-mai-22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14B8" w:rsidRPr="000414B8" w:rsidRDefault="000414B8" w:rsidP="00041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3399"/>
                <w:lang w:eastAsia="fr-FR"/>
              </w:rPr>
            </w:pPr>
            <w:r w:rsidRPr="000414B8">
              <w:rPr>
                <w:rFonts w:ascii="Calibri" w:eastAsia="Times New Roman" w:hAnsi="Calibri" w:cs="Calibri"/>
                <w:b/>
                <w:bCs/>
                <w:color w:val="FF3399"/>
                <w:lang w:eastAsia="fr-FR"/>
              </w:rPr>
              <w:t>RESTITUTION CANOPEE</w:t>
            </w:r>
          </w:p>
        </w:tc>
      </w:tr>
    </w:tbl>
    <w:p w:rsidR="000414B8" w:rsidRDefault="000414B8"/>
    <w:sectPr w:rsidR="0004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B8" w:rsidRDefault="000414B8" w:rsidP="000414B8">
      <w:pPr>
        <w:spacing w:after="0" w:line="240" w:lineRule="auto"/>
      </w:pPr>
      <w:r>
        <w:separator/>
      </w:r>
    </w:p>
  </w:endnote>
  <w:endnote w:type="continuationSeparator" w:id="0">
    <w:p w:rsidR="000414B8" w:rsidRDefault="000414B8" w:rsidP="0004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B8" w:rsidRDefault="000414B8" w:rsidP="000414B8">
      <w:pPr>
        <w:spacing w:after="0" w:line="240" w:lineRule="auto"/>
      </w:pPr>
      <w:r>
        <w:separator/>
      </w:r>
    </w:p>
  </w:footnote>
  <w:footnote w:type="continuationSeparator" w:id="0">
    <w:p w:rsidR="000414B8" w:rsidRDefault="000414B8" w:rsidP="0004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12"/>
    <w:rsid w:val="000414B8"/>
    <w:rsid w:val="009D0112"/>
    <w:rsid w:val="00E5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1430"/>
  <w15:chartTrackingRefBased/>
  <w15:docId w15:val="{F965D38E-091C-4FC6-AE62-FF4C2990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B8"/>
  </w:style>
  <w:style w:type="paragraph" w:styleId="Pieddepage">
    <w:name w:val="footer"/>
    <w:basedOn w:val="Normal"/>
    <w:link w:val="PieddepageCar"/>
    <w:uiPriority w:val="99"/>
    <w:unhideWhenUsed/>
    <w:rsid w:val="0004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Janssen</dc:creator>
  <cp:keywords/>
  <dc:description/>
  <cp:lastModifiedBy>Ingrid Janssen</cp:lastModifiedBy>
  <cp:revision>2</cp:revision>
  <dcterms:created xsi:type="dcterms:W3CDTF">2021-07-01T14:12:00Z</dcterms:created>
  <dcterms:modified xsi:type="dcterms:W3CDTF">2021-07-01T15:27:00Z</dcterms:modified>
</cp:coreProperties>
</file>